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89D8" w14:textId="54AF115D" w:rsidR="005C6079" w:rsidRPr="005C6079" w:rsidRDefault="005C6079" w:rsidP="005C6079">
      <w:pPr>
        <w:rPr>
          <w:b/>
          <w:bCs/>
        </w:rPr>
      </w:pPr>
      <w:r w:rsidRPr="005C6079">
        <w:rPr>
          <w:b/>
          <w:bCs/>
        </w:rPr>
        <w:t>2000</w:t>
      </w:r>
      <w:r>
        <w:rPr>
          <w:b/>
          <w:bCs/>
        </w:rPr>
        <w:t xml:space="preserve"> metai</w:t>
      </w:r>
    </w:p>
    <w:p w14:paraId="1FD23696" w14:textId="2F6D8FE1" w:rsidR="005C6079" w:rsidRDefault="005C6079" w:rsidP="005C6079">
      <w:pPr>
        <w:pStyle w:val="Sraopastraipa"/>
        <w:numPr>
          <w:ilvl w:val="0"/>
          <w:numId w:val="1"/>
        </w:numPr>
      </w:pPr>
      <w:proofErr w:type="spellStart"/>
      <w:r>
        <w:t>Ciesiūnaitė</w:t>
      </w:r>
      <w:proofErr w:type="spellEnd"/>
      <w:r>
        <w:t xml:space="preserve"> Daiva</w:t>
      </w:r>
    </w:p>
    <w:p w14:paraId="2497E5B7" w14:textId="0A0B85E9" w:rsidR="005C6079" w:rsidRDefault="005C6079" w:rsidP="005C6079">
      <w:pPr>
        <w:pStyle w:val="Sraopastraipa"/>
        <w:numPr>
          <w:ilvl w:val="0"/>
          <w:numId w:val="1"/>
        </w:numPr>
      </w:pPr>
      <w:r>
        <w:t>Gražys Renaldas</w:t>
      </w:r>
    </w:p>
    <w:p w14:paraId="77692D10" w14:textId="13C8C93B" w:rsidR="005C6079" w:rsidRDefault="005C6079" w:rsidP="005C6079">
      <w:pPr>
        <w:pStyle w:val="Sraopastraipa"/>
        <w:numPr>
          <w:ilvl w:val="0"/>
          <w:numId w:val="1"/>
        </w:numPr>
      </w:pPr>
      <w:proofErr w:type="spellStart"/>
      <w:r>
        <w:t>Gvozdaitė</w:t>
      </w:r>
      <w:proofErr w:type="spellEnd"/>
      <w:r>
        <w:t xml:space="preserve"> Akvilina</w:t>
      </w:r>
    </w:p>
    <w:p w14:paraId="54745CF5" w14:textId="6A26DCEA" w:rsidR="005C6079" w:rsidRDefault="005C6079" w:rsidP="005C6079">
      <w:pPr>
        <w:pStyle w:val="Sraopastraipa"/>
        <w:numPr>
          <w:ilvl w:val="0"/>
          <w:numId w:val="1"/>
        </w:numPr>
      </w:pPr>
      <w:r>
        <w:t>Jakštas Marius</w:t>
      </w:r>
    </w:p>
    <w:p w14:paraId="7CEE0A4A" w14:textId="28DEC0BB" w:rsidR="00390120" w:rsidRDefault="005C6079" w:rsidP="005C6079">
      <w:pPr>
        <w:pStyle w:val="Sraopastraipa"/>
        <w:numPr>
          <w:ilvl w:val="0"/>
          <w:numId w:val="1"/>
        </w:numPr>
      </w:pPr>
      <w:proofErr w:type="spellStart"/>
      <w:r>
        <w:t>Zareckaitė</w:t>
      </w:r>
      <w:proofErr w:type="spellEnd"/>
      <w:r>
        <w:t xml:space="preserve"> Laura</w:t>
      </w:r>
    </w:p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D64CA"/>
    <w:multiLevelType w:val="hybridMultilevel"/>
    <w:tmpl w:val="CB1219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07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79"/>
    <w:rsid w:val="00390120"/>
    <w:rsid w:val="005C6079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6AAA"/>
  <w15:chartTrackingRefBased/>
  <w15:docId w15:val="{136D7A5A-5162-4C24-9A9D-EC281236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C6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2023-04-15T08:41:00Z</dcterms:created>
  <dcterms:modified xsi:type="dcterms:W3CDTF">2023-04-15T08:42:00Z</dcterms:modified>
</cp:coreProperties>
</file>