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3958B5" w14:textId="77777777" w:rsidR="009D72AF" w:rsidRPr="00E2161D" w:rsidRDefault="009D72AF" w:rsidP="00E83F03">
      <w:pPr>
        <w:spacing w:after="0" w:line="240" w:lineRule="auto"/>
        <w:ind w:left="3888" w:firstLine="648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E2161D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PATVIRTINTA</w:t>
      </w:r>
    </w:p>
    <w:p w14:paraId="5CB58295" w14:textId="0C2168EC" w:rsidR="007D6887" w:rsidRDefault="009D72AF" w:rsidP="007D6887">
      <w:pPr>
        <w:spacing w:after="0" w:line="240" w:lineRule="auto"/>
        <w:ind w:left="4536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E2161D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Ukmergės Jono Basanavičiaus</w:t>
      </w:r>
      <w:r w:rsidR="00554649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 xml:space="preserve"> </w:t>
      </w:r>
      <w:r w:rsidRPr="00E2161D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gimnazijos direktoriaus</w:t>
      </w:r>
      <w:r w:rsidR="007D6887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 xml:space="preserve"> </w:t>
      </w:r>
      <w:r w:rsidRPr="00E2161D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2022</w:t>
      </w:r>
      <w:r w:rsidR="008D5B60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 xml:space="preserve"> m. ru</w:t>
      </w:r>
      <w:r w:rsidR="00893404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gpjūčio</w:t>
      </w:r>
      <w:r w:rsidR="008D5B60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 xml:space="preserve"> 30 d.</w:t>
      </w:r>
    </w:p>
    <w:p w14:paraId="3742A3C7" w14:textId="5D3BDDB6" w:rsidR="009D72AF" w:rsidRPr="00E2161D" w:rsidRDefault="009D72AF" w:rsidP="007D6887">
      <w:pPr>
        <w:spacing w:after="0" w:line="240" w:lineRule="auto"/>
        <w:ind w:left="4536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E2161D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įsakymu Nr. V-65</w:t>
      </w:r>
    </w:p>
    <w:p w14:paraId="1291E768" w14:textId="77777777" w:rsidR="009D72AF" w:rsidRPr="00E2161D" w:rsidRDefault="009D72AF" w:rsidP="00554649">
      <w:pPr>
        <w:spacing w:after="0" w:line="240" w:lineRule="auto"/>
        <w:ind w:left="3888" w:firstLine="648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</w:p>
    <w:p w14:paraId="51C6CC09" w14:textId="77777777" w:rsidR="00554649" w:rsidRDefault="009D72AF" w:rsidP="00E83F03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</w:pPr>
      <w:r w:rsidRPr="00E2161D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lt-LT"/>
          <w14:ligatures w14:val="none"/>
        </w:rPr>
        <w:t xml:space="preserve">SKAITYKLOS </w:t>
      </w:r>
      <w:r w:rsidRPr="00E2161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  <w:t>BIBLIOTEKININKO PAREIG</w:t>
      </w:r>
      <w:r w:rsidR="002219E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  <w:t>YBĖ</w:t>
      </w:r>
    </w:p>
    <w:p w14:paraId="357D16D3" w14:textId="29133864" w:rsidR="009D72AF" w:rsidRPr="00E2161D" w:rsidRDefault="00554649" w:rsidP="00E83F03">
      <w:pPr>
        <w:spacing w:after="24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  <w:t>2022</w:t>
      </w:r>
      <w:r w:rsidR="008D5B6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  <w:t xml:space="preserve"> m.</w:t>
      </w:r>
      <w:r w:rsidR="00516A8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  <w:t>rug</w:t>
      </w:r>
      <w:r w:rsidR="0089340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  <w:t>pjūčio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  <w:t xml:space="preserve"> 30 d. Nr.102</w:t>
      </w:r>
    </w:p>
    <w:p w14:paraId="79EAA32E" w14:textId="77777777" w:rsidR="00760B83" w:rsidRPr="002219EB" w:rsidRDefault="00760B83" w:rsidP="00E83F03">
      <w:pPr>
        <w:pStyle w:val="Sraopastraipa"/>
        <w:spacing w:after="240" w:line="240" w:lineRule="auto"/>
        <w:ind w:left="1128" w:firstLine="148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</w:p>
    <w:p w14:paraId="568B9172" w14:textId="3CD9D4CF" w:rsidR="009D72AF" w:rsidRDefault="002219EB" w:rsidP="002B5ACF">
      <w:pPr>
        <w:pStyle w:val="Sraopastraipa"/>
        <w:numPr>
          <w:ilvl w:val="0"/>
          <w:numId w:val="7"/>
        </w:numPr>
        <w:spacing w:after="0" w:line="276" w:lineRule="auto"/>
        <w:ind w:left="3828" w:hanging="142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lt-LT"/>
          <w14:ligatures w14:val="none"/>
        </w:rPr>
      </w:pPr>
      <w:r w:rsidRPr="002219EB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lt-LT"/>
          <w14:ligatures w14:val="none"/>
        </w:rPr>
        <w:t>PAREIGYBĖ</w:t>
      </w:r>
    </w:p>
    <w:p w14:paraId="1199FDE1" w14:textId="77777777" w:rsidR="00760B83" w:rsidRPr="00760B83" w:rsidRDefault="00760B83" w:rsidP="00EC3AD1">
      <w:pPr>
        <w:spacing w:after="0" w:line="276" w:lineRule="auto"/>
        <w:ind w:left="142" w:right="-330" w:firstLine="993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lt-LT"/>
          <w14:ligatures w14:val="none"/>
        </w:rPr>
      </w:pPr>
    </w:p>
    <w:p w14:paraId="1300FC10" w14:textId="383DAB84" w:rsidR="009D72AF" w:rsidRPr="00E2161D" w:rsidRDefault="009D72AF" w:rsidP="00340A4E">
      <w:pPr>
        <w:numPr>
          <w:ilvl w:val="0"/>
          <w:numId w:val="1"/>
        </w:numPr>
        <w:tabs>
          <w:tab w:val="left" w:pos="284"/>
          <w:tab w:val="left" w:pos="1134"/>
          <w:tab w:val="left" w:pos="1276"/>
        </w:tabs>
        <w:spacing w:after="0" w:line="276" w:lineRule="auto"/>
        <w:ind w:left="113" w:right="-227" w:firstLine="936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E2161D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Skaityklos bibliotekinink</w:t>
      </w:r>
      <w:r w:rsidR="002219EB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as yra priskiriamas specialistų grupei.</w:t>
      </w:r>
    </w:p>
    <w:p w14:paraId="27D2BD91" w14:textId="09228283" w:rsidR="009D72AF" w:rsidRPr="00E2161D" w:rsidRDefault="009D72AF" w:rsidP="00340A4E">
      <w:pPr>
        <w:numPr>
          <w:ilvl w:val="0"/>
          <w:numId w:val="1"/>
        </w:numPr>
        <w:tabs>
          <w:tab w:val="left" w:pos="284"/>
          <w:tab w:val="left" w:pos="1134"/>
          <w:tab w:val="left" w:pos="1276"/>
        </w:tabs>
        <w:spacing w:after="0" w:line="276" w:lineRule="auto"/>
        <w:ind w:left="113" w:right="-227" w:firstLine="936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E2161D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Pareigybės lygis</w:t>
      </w:r>
      <w:r w:rsidR="002219EB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 xml:space="preserve"> - </w:t>
      </w:r>
      <w:r w:rsidRPr="00E2161D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B.</w:t>
      </w:r>
    </w:p>
    <w:p w14:paraId="5ABF2FA7" w14:textId="77777777" w:rsidR="009D72AF" w:rsidRPr="00E2161D" w:rsidRDefault="009D72AF" w:rsidP="00340A4E">
      <w:pPr>
        <w:numPr>
          <w:ilvl w:val="0"/>
          <w:numId w:val="1"/>
        </w:numPr>
        <w:tabs>
          <w:tab w:val="left" w:pos="284"/>
          <w:tab w:val="left" w:pos="1134"/>
          <w:tab w:val="left" w:pos="1276"/>
        </w:tabs>
        <w:spacing w:after="0" w:line="276" w:lineRule="auto"/>
        <w:ind w:left="113" w:right="-227" w:firstLine="936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E2161D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Pavaldumas – skaityklos bibliotekininkas pavaldus gimnazijos direktoriui.</w:t>
      </w:r>
    </w:p>
    <w:p w14:paraId="7393FA8C" w14:textId="77777777" w:rsidR="009D72AF" w:rsidRPr="00E2161D" w:rsidRDefault="009D72AF" w:rsidP="00B40265">
      <w:pPr>
        <w:tabs>
          <w:tab w:val="left" w:pos="284"/>
          <w:tab w:val="left" w:pos="1134"/>
        </w:tabs>
        <w:spacing w:after="0" w:line="240" w:lineRule="auto"/>
        <w:ind w:left="113" w:right="-227" w:firstLine="936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</w:p>
    <w:p w14:paraId="559D8568" w14:textId="77777777" w:rsidR="00FF6E14" w:rsidRDefault="00FF6E14" w:rsidP="00B40265">
      <w:pPr>
        <w:spacing w:after="0" w:line="276" w:lineRule="auto"/>
        <w:ind w:left="113" w:right="-227" w:firstLine="993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lt-LT"/>
          <w14:ligatures w14:val="none"/>
        </w:rPr>
      </w:pPr>
    </w:p>
    <w:p w14:paraId="6DC86ECD" w14:textId="08137A75" w:rsidR="00FF6E14" w:rsidRDefault="009D72AF" w:rsidP="00B40265">
      <w:pPr>
        <w:pStyle w:val="Sraopastraipa"/>
        <w:numPr>
          <w:ilvl w:val="0"/>
          <w:numId w:val="7"/>
        </w:numPr>
        <w:tabs>
          <w:tab w:val="left" w:pos="1276"/>
          <w:tab w:val="left" w:pos="1418"/>
        </w:tabs>
        <w:spacing w:after="0" w:line="276" w:lineRule="auto"/>
        <w:ind w:left="113" w:right="-227" w:firstLine="993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lt-LT"/>
          <w14:ligatures w14:val="none"/>
        </w:rPr>
      </w:pPr>
      <w:r w:rsidRPr="00FF6E14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lt-LT"/>
          <w14:ligatures w14:val="none"/>
        </w:rPr>
        <w:t xml:space="preserve">SPECIALŪS REIKALAVIMAI </w:t>
      </w:r>
      <w:r w:rsidR="00FF6E14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lt-LT"/>
          <w14:ligatures w14:val="none"/>
        </w:rPr>
        <w:t>ŠIAS PAREIGAS EINANČIAM DARBUOTOJUI</w:t>
      </w:r>
    </w:p>
    <w:p w14:paraId="77140891" w14:textId="77777777" w:rsidR="008E10DE" w:rsidRPr="00FF6E14" w:rsidRDefault="008E10DE" w:rsidP="00B40265">
      <w:pPr>
        <w:pStyle w:val="Sraopastraipa"/>
        <w:tabs>
          <w:tab w:val="left" w:pos="1276"/>
        </w:tabs>
        <w:spacing w:after="0" w:line="276" w:lineRule="auto"/>
        <w:ind w:left="113" w:right="-227" w:firstLine="993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lt-LT"/>
          <w14:ligatures w14:val="none"/>
        </w:rPr>
      </w:pPr>
    </w:p>
    <w:p w14:paraId="307A0033" w14:textId="54C7DEDB" w:rsidR="009D72AF" w:rsidRPr="008E10DE" w:rsidRDefault="009D72AF" w:rsidP="00E85E27">
      <w:pPr>
        <w:pStyle w:val="Sraopastraipa"/>
        <w:numPr>
          <w:ilvl w:val="0"/>
          <w:numId w:val="1"/>
        </w:numPr>
        <w:tabs>
          <w:tab w:val="left" w:pos="1134"/>
          <w:tab w:val="left" w:pos="1276"/>
        </w:tabs>
        <w:spacing w:after="0" w:line="276" w:lineRule="auto"/>
        <w:ind w:left="113" w:right="-227" w:firstLine="992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8E10DE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Skaityklos bibliotekininku gimnazijoje gali dirbti asmuo turintis aukštesnįjį ar aukštąjį bibliotekininko, ar artimos jai profesijos išsilavinimą.</w:t>
      </w:r>
    </w:p>
    <w:p w14:paraId="53667E84" w14:textId="77777777" w:rsidR="009D72AF" w:rsidRPr="00E2161D" w:rsidRDefault="009D72AF" w:rsidP="00E85E27">
      <w:pPr>
        <w:numPr>
          <w:ilvl w:val="0"/>
          <w:numId w:val="1"/>
        </w:numPr>
        <w:tabs>
          <w:tab w:val="left" w:pos="1134"/>
          <w:tab w:val="left" w:pos="1276"/>
        </w:tabs>
        <w:spacing w:after="0" w:line="276" w:lineRule="auto"/>
        <w:ind w:left="113" w:right="-227" w:firstLine="993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E2161D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Skaityklos bibliotekininką priima į darbą ir atleidžia gimnazijos direktorius savo tvarkomuoju dokumentu (įsakymu), vadovaudamasis darbo santykius reglamentuojančiais įstatymais.</w:t>
      </w:r>
    </w:p>
    <w:p w14:paraId="1E106D90" w14:textId="77777777" w:rsidR="009D72AF" w:rsidRPr="00E2161D" w:rsidRDefault="009D72AF" w:rsidP="00E85E27">
      <w:pPr>
        <w:numPr>
          <w:ilvl w:val="0"/>
          <w:numId w:val="1"/>
        </w:numPr>
        <w:tabs>
          <w:tab w:val="left" w:pos="1134"/>
          <w:tab w:val="left" w:pos="1276"/>
        </w:tabs>
        <w:spacing w:after="0" w:line="276" w:lineRule="auto"/>
        <w:ind w:left="113" w:right="-227" w:firstLine="993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E2161D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Į darbą priimamas asmuo privalo pasitikrinti sveikatą. Periodinis darbuotojo sveikatos tikrinimas atliekamas Sveikatos apsaugos ministerijos nustatyta tvarka ir periodiškumu.</w:t>
      </w:r>
    </w:p>
    <w:p w14:paraId="7747FE75" w14:textId="77777777" w:rsidR="009D72AF" w:rsidRPr="00E2161D" w:rsidRDefault="009D72AF" w:rsidP="00E85E27">
      <w:pPr>
        <w:numPr>
          <w:ilvl w:val="0"/>
          <w:numId w:val="1"/>
        </w:numPr>
        <w:tabs>
          <w:tab w:val="left" w:pos="1134"/>
          <w:tab w:val="left" w:pos="1276"/>
        </w:tabs>
        <w:spacing w:after="0" w:line="276" w:lineRule="auto"/>
        <w:ind w:left="113" w:right="-227" w:firstLine="993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E2161D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Skaityklos bibliotekininkas privalo gebėti dirbti kompiuteriu.</w:t>
      </w:r>
    </w:p>
    <w:p w14:paraId="1FF9C3D8" w14:textId="77777777" w:rsidR="009D72AF" w:rsidRPr="00E2161D" w:rsidRDefault="009D72AF" w:rsidP="00E85E27">
      <w:pPr>
        <w:numPr>
          <w:ilvl w:val="0"/>
          <w:numId w:val="1"/>
        </w:numPr>
        <w:tabs>
          <w:tab w:val="left" w:pos="1134"/>
          <w:tab w:val="left" w:pos="1276"/>
        </w:tabs>
        <w:spacing w:after="0" w:line="276" w:lineRule="auto"/>
        <w:ind w:left="113" w:right="-227" w:firstLine="993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E2161D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Skaityklos bibliotekininkė privalo žinoti:</w:t>
      </w:r>
    </w:p>
    <w:p w14:paraId="4BDAFA54" w14:textId="7628F4FA" w:rsidR="009D72AF" w:rsidRPr="00E2161D" w:rsidRDefault="008E10DE" w:rsidP="00B40265">
      <w:pPr>
        <w:tabs>
          <w:tab w:val="left" w:pos="851"/>
        </w:tabs>
        <w:spacing w:after="0" w:line="276" w:lineRule="auto"/>
        <w:ind w:left="113" w:right="-227" w:firstLine="993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8.1.</w:t>
      </w:r>
      <w:r w:rsidR="009D72AF" w:rsidRPr="00E2161D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bibliotekos veiklos kryptis;</w:t>
      </w:r>
    </w:p>
    <w:p w14:paraId="2AC23F95" w14:textId="4B03988D" w:rsidR="009D72AF" w:rsidRPr="00E2161D" w:rsidRDefault="008E10DE" w:rsidP="00B40265">
      <w:pPr>
        <w:tabs>
          <w:tab w:val="left" w:pos="851"/>
        </w:tabs>
        <w:spacing w:after="0" w:line="276" w:lineRule="auto"/>
        <w:ind w:left="113" w:right="-227" w:firstLine="993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8.2.</w:t>
      </w:r>
      <w:r w:rsidR="009D72AF" w:rsidRPr="00E2161D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skaitytojų kontingentą pagal amžių;</w:t>
      </w:r>
    </w:p>
    <w:p w14:paraId="790E1383" w14:textId="704B7CBD" w:rsidR="009D72AF" w:rsidRPr="00E2161D" w:rsidRDefault="008E10DE" w:rsidP="00B40265">
      <w:pPr>
        <w:tabs>
          <w:tab w:val="left" w:pos="851"/>
        </w:tabs>
        <w:spacing w:after="0" w:line="276" w:lineRule="auto"/>
        <w:ind w:left="113" w:right="-227" w:firstLine="993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8.3.</w:t>
      </w:r>
      <w:r w:rsidR="009D72AF" w:rsidRPr="00E2161D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bibliotekos patalpoms keliamus priešgaisrinius reikalavimus, gaisro gesinimo priemonių išdėstymo vietas.</w:t>
      </w:r>
    </w:p>
    <w:p w14:paraId="2C0F875F" w14:textId="77777777" w:rsidR="009D72AF" w:rsidRDefault="009D72AF" w:rsidP="00B40265">
      <w:pPr>
        <w:numPr>
          <w:ilvl w:val="0"/>
          <w:numId w:val="1"/>
        </w:numPr>
        <w:tabs>
          <w:tab w:val="left" w:pos="1134"/>
          <w:tab w:val="left" w:pos="1418"/>
        </w:tabs>
        <w:spacing w:after="0" w:line="276" w:lineRule="auto"/>
        <w:ind w:left="113" w:right="-227" w:firstLine="993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E2161D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 xml:space="preserve">Mokėti panaudoti gaisro gesinimo priemones kilus gaisrui. </w:t>
      </w:r>
    </w:p>
    <w:p w14:paraId="184000DF" w14:textId="77777777" w:rsidR="00C07B88" w:rsidRPr="00E2161D" w:rsidRDefault="00C07B88" w:rsidP="00B40265">
      <w:pPr>
        <w:tabs>
          <w:tab w:val="left" w:pos="1134"/>
          <w:tab w:val="left" w:pos="1418"/>
        </w:tabs>
        <w:spacing w:after="0" w:line="276" w:lineRule="auto"/>
        <w:ind w:left="113" w:right="-227" w:firstLine="993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</w:p>
    <w:p w14:paraId="6AC907DF" w14:textId="77777777" w:rsidR="009D72AF" w:rsidRPr="00E2161D" w:rsidRDefault="009D72AF" w:rsidP="00B40265">
      <w:pPr>
        <w:tabs>
          <w:tab w:val="left" w:pos="1134"/>
          <w:tab w:val="left" w:pos="1418"/>
        </w:tabs>
        <w:spacing w:after="0" w:line="240" w:lineRule="auto"/>
        <w:ind w:left="113" w:right="-227" w:firstLine="993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</w:p>
    <w:p w14:paraId="5A008BDC" w14:textId="3C795A4A" w:rsidR="009D72AF" w:rsidRDefault="000B1978" w:rsidP="00B40265">
      <w:pPr>
        <w:pStyle w:val="Sraopastraipa"/>
        <w:numPr>
          <w:ilvl w:val="0"/>
          <w:numId w:val="7"/>
        </w:numPr>
        <w:tabs>
          <w:tab w:val="left" w:pos="1418"/>
          <w:tab w:val="left" w:pos="1560"/>
          <w:tab w:val="left" w:pos="1985"/>
        </w:tabs>
        <w:spacing w:after="0" w:line="276" w:lineRule="auto"/>
        <w:ind w:left="113" w:right="-227" w:firstLine="993"/>
        <w:jc w:val="center"/>
        <w:rPr>
          <w:rFonts w:ascii="Times New Roman" w:eastAsia="Times New Roman" w:hAnsi="Times New Roman" w:cs="Times New Roman"/>
          <w:b/>
          <w:bCs/>
          <w:caps/>
          <w:kern w:val="0"/>
          <w:sz w:val="24"/>
          <w:szCs w:val="24"/>
          <w:lang w:eastAsia="lt-LT"/>
          <w14:ligatures w14:val="none"/>
        </w:rPr>
      </w:pPr>
      <w:r w:rsidRPr="00BB6C9A">
        <w:rPr>
          <w:rFonts w:ascii="Times New Roman" w:eastAsia="Times New Roman" w:hAnsi="Times New Roman" w:cs="Times New Roman"/>
          <w:b/>
          <w:bCs/>
          <w:caps/>
          <w:kern w:val="0"/>
          <w:sz w:val="24"/>
          <w:szCs w:val="24"/>
          <w:lang w:eastAsia="lt-LT"/>
          <w14:ligatures w14:val="none"/>
        </w:rPr>
        <w:t xml:space="preserve">ŠIAS PAREIGAS EINANČIO DARBUOTOJO </w:t>
      </w:r>
      <w:r w:rsidR="009D72AF" w:rsidRPr="00BB6C9A">
        <w:rPr>
          <w:rFonts w:ascii="Times New Roman" w:eastAsia="Times New Roman" w:hAnsi="Times New Roman" w:cs="Times New Roman"/>
          <w:b/>
          <w:bCs/>
          <w:caps/>
          <w:kern w:val="0"/>
          <w:sz w:val="24"/>
          <w:szCs w:val="24"/>
          <w:lang w:eastAsia="lt-LT"/>
          <w14:ligatures w14:val="none"/>
        </w:rPr>
        <w:t>funkcijos</w:t>
      </w:r>
    </w:p>
    <w:p w14:paraId="0D2E8ABC" w14:textId="77777777" w:rsidR="00CB6C27" w:rsidRPr="00BB6C9A" w:rsidRDefault="00CB6C27" w:rsidP="00CB6C27">
      <w:pPr>
        <w:pStyle w:val="Sraopastraipa"/>
        <w:tabs>
          <w:tab w:val="left" w:pos="1418"/>
          <w:tab w:val="left" w:pos="1560"/>
          <w:tab w:val="left" w:pos="1985"/>
        </w:tabs>
        <w:spacing w:after="0" w:line="276" w:lineRule="auto"/>
        <w:ind w:left="1106" w:right="-227"/>
        <w:rPr>
          <w:rFonts w:ascii="Times New Roman" w:eastAsia="Times New Roman" w:hAnsi="Times New Roman" w:cs="Times New Roman"/>
          <w:b/>
          <w:bCs/>
          <w:caps/>
          <w:kern w:val="0"/>
          <w:sz w:val="24"/>
          <w:szCs w:val="24"/>
          <w:lang w:eastAsia="lt-LT"/>
          <w14:ligatures w14:val="none"/>
        </w:rPr>
      </w:pPr>
    </w:p>
    <w:p w14:paraId="62026D28" w14:textId="7ACDE6D8" w:rsidR="009D72AF" w:rsidRPr="00E2161D" w:rsidRDefault="00D3627C" w:rsidP="00B40265">
      <w:pPr>
        <w:tabs>
          <w:tab w:val="left" w:pos="1134"/>
        </w:tabs>
        <w:spacing w:after="0" w:line="276" w:lineRule="auto"/>
        <w:ind w:left="113" w:right="-227" w:firstLine="993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lt-LT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lt-LT"/>
          <w14:ligatures w14:val="none"/>
        </w:rPr>
        <w:t>10.</w:t>
      </w:r>
      <w:r w:rsidR="009D72AF" w:rsidRPr="00E2161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lt-LT"/>
          <w14:ligatures w14:val="none"/>
        </w:rPr>
        <w:t xml:space="preserve">Skaityklos bibliotekininkas: </w:t>
      </w:r>
    </w:p>
    <w:p w14:paraId="12228980" w14:textId="48EB90B0" w:rsidR="009D72AF" w:rsidRPr="00E2161D" w:rsidRDefault="00D3627C" w:rsidP="00B40265">
      <w:pPr>
        <w:tabs>
          <w:tab w:val="left" w:pos="1276"/>
        </w:tabs>
        <w:spacing w:after="0" w:line="276" w:lineRule="auto"/>
        <w:ind w:left="113" w:right="-227" w:firstLine="993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lt-LT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lt-LT"/>
          <w14:ligatures w14:val="none"/>
        </w:rPr>
        <w:t>10.1.</w:t>
      </w:r>
      <w:r w:rsidR="009D72AF" w:rsidRPr="00E2161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lt-LT"/>
          <w14:ligatures w14:val="none"/>
        </w:rPr>
        <w:t xml:space="preserve">organizuoja skaitytojų aptarnavimą, informavimą bei konsultavimą pabrėždamas, kad skaitykla, tai </w:t>
      </w:r>
      <w:r w:rsidR="009D72AF" w:rsidRPr="00E2161D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atviras švietimo ir informacijos centras, mokymo ir mokymosi vieta su modernia informacine bei technine baze;</w:t>
      </w:r>
    </w:p>
    <w:p w14:paraId="5201B18A" w14:textId="7B0CB49B" w:rsidR="009D72AF" w:rsidRPr="00E2161D" w:rsidRDefault="00D3627C" w:rsidP="00B40265">
      <w:pPr>
        <w:tabs>
          <w:tab w:val="left" w:pos="1276"/>
        </w:tabs>
        <w:spacing w:after="0" w:line="276" w:lineRule="auto"/>
        <w:ind w:left="113" w:right="-227" w:firstLine="993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lt-LT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lt-LT"/>
          <w14:ligatures w14:val="none"/>
        </w:rPr>
        <w:t>10.2.</w:t>
      </w:r>
      <w:r w:rsidR="009D72AF" w:rsidRPr="00E2161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lt-LT"/>
          <w14:ligatures w14:val="none"/>
        </w:rPr>
        <w:t xml:space="preserve">komplektuoja skaityklos fondą, organizuoja ir realizuoja fondo sustatymo bei tvarkymo darbus; </w:t>
      </w:r>
    </w:p>
    <w:p w14:paraId="2604E442" w14:textId="070EDB7A" w:rsidR="009D72AF" w:rsidRPr="00E2161D" w:rsidRDefault="00D3627C" w:rsidP="00B40265">
      <w:pPr>
        <w:tabs>
          <w:tab w:val="left" w:pos="1276"/>
        </w:tabs>
        <w:spacing w:after="0" w:line="276" w:lineRule="auto"/>
        <w:ind w:left="113" w:right="-227" w:firstLine="993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lt-LT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lt-LT"/>
          <w14:ligatures w14:val="none"/>
        </w:rPr>
        <w:lastRenderedPageBreak/>
        <w:t>10.3.</w:t>
      </w:r>
      <w:r w:rsidR="009D72AF" w:rsidRPr="00E2161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lt-LT"/>
          <w14:ligatures w14:val="none"/>
        </w:rPr>
        <w:t>aptarnauja skaitytojus: teikia informaciją apie skaitykloje esančius spaudinius, padeda susirasti reikiamą literatūrą, supažindina naujus skaitytojus su aptarnavimo skaitykloje taisyklėmis ir tvarka, atsako į skaitytojų bibliografines užklausas, apmoko juos naudotis atviru fondu, konsultuoja skaitytojus, kaip naudotis kopijavimo aparatu;</w:t>
      </w:r>
    </w:p>
    <w:p w14:paraId="24B58BC0" w14:textId="7C1FBC23" w:rsidR="009D72AF" w:rsidRPr="00E2161D" w:rsidRDefault="00D3627C" w:rsidP="00B40265">
      <w:pPr>
        <w:tabs>
          <w:tab w:val="left" w:pos="1276"/>
        </w:tabs>
        <w:spacing w:after="0" w:line="276" w:lineRule="auto"/>
        <w:ind w:left="113" w:right="-227" w:firstLine="993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lt-LT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lt-LT"/>
          <w14:ligatures w14:val="none"/>
        </w:rPr>
        <w:t>10.4.</w:t>
      </w:r>
      <w:r w:rsidR="009D72AF" w:rsidRPr="00E2161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lt-LT"/>
          <w14:ligatures w14:val="none"/>
        </w:rPr>
        <w:t>užtikrina darbo skaitykloje drausmę ir fondo apsaugą;</w:t>
      </w:r>
    </w:p>
    <w:p w14:paraId="63BEFB12" w14:textId="164D2CAF" w:rsidR="009D72AF" w:rsidRPr="00E2161D" w:rsidRDefault="00D3627C" w:rsidP="00B40265">
      <w:pPr>
        <w:tabs>
          <w:tab w:val="left" w:pos="1276"/>
        </w:tabs>
        <w:spacing w:after="0" w:line="276" w:lineRule="auto"/>
        <w:ind w:left="113" w:right="-227" w:firstLine="993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lt-LT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10.5.</w:t>
      </w:r>
      <w:r w:rsidR="009D72AF" w:rsidRPr="00E2161D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užsako, registruoja, tvarko ir sudaro metinius periodinės spaudos komplektus</w:t>
      </w:r>
      <w:r w:rsidR="009F422C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;</w:t>
      </w:r>
    </w:p>
    <w:p w14:paraId="30B2D5D4" w14:textId="41BA0F25" w:rsidR="009D72AF" w:rsidRPr="00E2161D" w:rsidRDefault="00D3627C" w:rsidP="00B40265">
      <w:pPr>
        <w:tabs>
          <w:tab w:val="left" w:pos="1276"/>
        </w:tabs>
        <w:spacing w:after="0" w:line="276" w:lineRule="auto"/>
        <w:ind w:left="113" w:right="-227" w:firstLine="993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lt-LT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10.6.</w:t>
      </w:r>
      <w:r w:rsidR="009D72AF" w:rsidRPr="00E2161D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tvarko bibliotekos (skaityklos) informacinių laikmenų fondą;</w:t>
      </w:r>
    </w:p>
    <w:p w14:paraId="57C1FC42" w14:textId="1221364B" w:rsidR="009D72AF" w:rsidRPr="00E2161D" w:rsidRDefault="00D3627C" w:rsidP="00B40265">
      <w:pPr>
        <w:tabs>
          <w:tab w:val="left" w:pos="1276"/>
        </w:tabs>
        <w:spacing w:after="0" w:line="276" w:lineRule="auto"/>
        <w:ind w:left="113" w:right="-227" w:firstLine="993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lt-LT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lt-LT"/>
          <w14:ligatures w14:val="none"/>
        </w:rPr>
        <w:t>10.7.</w:t>
      </w:r>
      <w:r w:rsidR="009D72AF" w:rsidRPr="00E2161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lt-LT"/>
          <w14:ligatures w14:val="none"/>
        </w:rPr>
        <w:t>rengia temines parodas;</w:t>
      </w:r>
    </w:p>
    <w:p w14:paraId="47F74C70" w14:textId="02712ECB" w:rsidR="009D72AF" w:rsidRPr="00E2161D" w:rsidRDefault="00D3627C" w:rsidP="00B40265">
      <w:pPr>
        <w:tabs>
          <w:tab w:val="left" w:pos="1276"/>
        </w:tabs>
        <w:spacing w:after="0" w:line="276" w:lineRule="auto"/>
        <w:ind w:left="113" w:right="-227" w:firstLine="993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lt-LT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lt-LT"/>
          <w14:ligatures w14:val="none"/>
        </w:rPr>
        <w:t>10.8.</w:t>
      </w:r>
      <w:r w:rsidR="009D72AF" w:rsidRPr="00E2161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lt-LT"/>
          <w14:ligatures w14:val="none"/>
        </w:rPr>
        <w:t>rūpinasi skaitytojų aptarnavimo kultūra;</w:t>
      </w:r>
    </w:p>
    <w:p w14:paraId="753C4411" w14:textId="4652BA9B" w:rsidR="009D72AF" w:rsidRPr="00E2161D" w:rsidRDefault="00D3627C" w:rsidP="00B40265">
      <w:pPr>
        <w:tabs>
          <w:tab w:val="left" w:pos="1276"/>
        </w:tabs>
        <w:spacing w:after="0" w:line="276" w:lineRule="auto"/>
        <w:ind w:left="113" w:right="-227" w:firstLine="993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lt-LT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lt-LT"/>
          <w14:ligatures w14:val="none"/>
        </w:rPr>
        <w:t>10.9.</w:t>
      </w:r>
      <w:r w:rsidR="009D72AF" w:rsidRPr="00E2161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lt-LT"/>
          <w14:ligatures w14:val="none"/>
        </w:rPr>
        <w:t>veda bibliotekinius užsiėmimus ir bibliografines pamokas;</w:t>
      </w:r>
    </w:p>
    <w:p w14:paraId="240C4926" w14:textId="3B9EC129" w:rsidR="009D72AF" w:rsidRPr="00E2161D" w:rsidRDefault="00D3627C" w:rsidP="00B40265">
      <w:pPr>
        <w:tabs>
          <w:tab w:val="left" w:pos="1418"/>
        </w:tabs>
        <w:spacing w:after="0" w:line="276" w:lineRule="auto"/>
        <w:ind w:left="113" w:right="-227" w:firstLine="993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lt-LT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lt-LT"/>
          <w14:ligatures w14:val="none"/>
        </w:rPr>
        <w:t>10.10.</w:t>
      </w:r>
      <w:r w:rsidR="009D72AF" w:rsidRPr="00E2161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lt-LT"/>
          <w14:ligatures w14:val="none"/>
        </w:rPr>
        <w:t>padeda mokiniams įsisavinti savarankišką mokymąsi, remiantis supančia informacijos erdve;</w:t>
      </w:r>
    </w:p>
    <w:p w14:paraId="065EEBC8" w14:textId="49B8AFDB" w:rsidR="009D72AF" w:rsidRPr="00E2161D" w:rsidRDefault="00D3627C" w:rsidP="00B40265">
      <w:pPr>
        <w:tabs>
          <w:tab w:val="left" w:pos="1418"/>
        </w:tabs>
        <w:spacing w:after="0" w:line="276" w:lineRule="auto"/>
        <w:ind w:left="113" w:right="-227" w:firstLine="993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lt-LT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lt-LT"/>
          <w14:ligatures w14:val="none"/>
        </w:rPr>
        <w:t>10.11.</w:t>
      </w:r>
      <w:r w:rsidR="009D72AF" w:rsidRPr="00E2161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lt-LT"/>
          <w14:ligatures w14:val="none"/>
        </w:rPr>
        <w:t>konsultuoja darbo su išmaniąja lenta klausimais;</w:t>
      </w:r>
    </w:p>
    <w:p w14:paraId="02881B3F" w14:textId="56C9A18D" w:rsidR="009D72AF" w:rsidRPr="00E2161D" w:rsidRDefault="00D3627C" w:rsidP="00B40265">
      <w:pPr>
        <w:tabs>
          <w:tab w:val="left" w:pos="1418"/>
        </w:tabs>
        <w:spacing w:after="0" w:line="276" w:lineRule="auto"/>
        <w:ind w:left="113" w:right="-227" w:firstLine="993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lt-LT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lt-LT"/>
          <w14:ligatures w14:val="none"/>
        </w:rPr>
        <w:t>10.12.</w:t>
      </w:r>
      <w:r w:rsidR="009D72AF" w:rsidRPr="00E2161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lt-LT"/>
          <w14:ligatures w14:val="none"/>
        </w:rPr>
        <w:t>nustato norinčiųjų naudotis skaitykloje esančiomis išmaniosiomis technologijomis eilę;</w:t>
      </w:r>
    </w:p>
    <w:p w14:paraId="3A89ED38" w14:textId="37741E2A" w:rsidR="009D72AF" w:rsidRPr="00E2161D" w:rsidRDefault="00D3627C" w:rsidP="00B40265">
      <w:pPr>
        <w:tabs>
          <w:tab w:val="left" w:pos="1418"/>
        </w:tabs>
        <w:spacing w:after="0" w:line="276" w:lineRule="auto"/>
        <w:ind w:left="113" w:right="-227" w:firstLine="993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lt-LT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lt-LT"/>
          <w14:ligatures w14:val="none"/>
        </w:rPr>
        <w:t>10.13.</w:t>
      </w:r>
      <w:r w:rsidR="009D72AF" w:rsidRPr="00E2161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lt-LT"/>
          <w14:ligatures w14:val="none"/>
        </w:rPr>
        <w:t>prižiūri, kad išmaniosios technologijos būtų saugiai eksploatuojamos prisilaikant jų veikimo instrukcijų;</w:t>
      </w:r>
    </w:p>
    <w:p w14:paraId="585E5310" w14:textId="20B9634D" w:rsidR="009D72AF" w:rsidRPr="00E2161D" w:rsidRDefault="00D3627C" w:rsidP="00B40265">
      <w:pPr>
        <w:tabs>
          <w:tab w:val="left" w:pos="1418"/>
        </w:tabs>
        <w:spacing w:after="0" w:line="276" w:lineRule="auto"/>
        <w:ind w:left="113" w:right="-227" w:firstLine="993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lt-LT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10.14.</w:t>
      </w:r>
      <w:r w:rsidR="009D72AF" w:rsidRPr="00E2161D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 xml:space="preserve">siekia gerinti informacijos vartotojų aptarnavimą, bendradarbiauti su kitomis švietimo, kultūros, informacijos įstaigomis; </w:t>
      </w:r>
      <w:r w:rsidR="009D72AF" w:rsidRPr="00E2161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lt-LT"/>
          <w14:ligatures w14:val="none"/>
        </w:rPr>
        <w:t xml:space="preserve">  </w:t>
      </w:r>
    </w:p>
    <w:p w14:paraId="35A575DD" w14:textId="61788C46" w:rsidR="009D72AF" w:rsidRPr="00E2161D" w:rsidRDefault="00D3627C" w:rsidP="00B40265">
      <w:pPr>
        <w:tabs>
          <w:tab w:val="left" w:pos="1418"/>
        </w:tabs>
        <w:spacing w:after="0" w:line="276" w:lineRule="auto"/>
        <w:ind w:left="113" w:right="-227" w:firstLine="993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lt-LT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10.15.</w:t>
      </w:r>
      <w:r w:rsidR="009D72AF" w:rsidRPr="00E2161D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dalyvauja rengiant ir įgyvendinant gimnazijos veiklos programas;</w:t>
      </w:r>
    </w:p>
    <w:p w14:paraId="27A76C17" w14:textId="1E97920C" w:rsidR="009D72AF" w:rsidRPr="00E2161D" w:rsidRDefault="00D3627C" w:rsidP="00B40265">
      <w:pPr>
        <w:tabs>
          <w:tab w:val="left" w:pos="1418"/>
        </w:tabs>
        <w:spacing w:after="0" w:line="276" w:lineRule="auto"/>
        <w:ind w:left="113" w:right="-227" w:firstLine="993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lt-LT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10.16.</w:t>
      </w:r>
      <w:r w:rsidR="009D72AF" w:rsidRPr="00E2161D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dalyvauja mokytojų tarybos veikloje;</w:t>
      </w:r>
    </w:p>
    <w:p w14:paraId="5CEA68CC" w14:textId="4CC098C9" w:rsidR="009D72AF" w:rsidRPr="004C6542" w:rsidRDefault="00D3627C" w:rsidP="00B40265">
      <w:pPr>
        <w:tabs>
          <w:tab w:val="left" w:pos="1418"/>
        </w:tabs>
        <w:spacing w:after="0" w:line="276" w:lineRule="auto"/>
        <w:ind w:left="113" w:right="-227" w:firstLine="993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lt-LT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10.18.</w:t>
      </w:r>
      <w:r w:rsidR="009D72AF" w:rsidRPr="00E2161D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vykdo vadovėlių ir jų komplektų dalių tvarkymą (gavimą, suvedimą į elektroninę sistemą ir visumines knygas, nurašymą) išdavimą mokytojams ir mokiniams.</w:t>
      </w:r>
    </w:p>
    <w:p w14:paraId="5271528C" w14:textId="77777777" w:rsidR="004C6542" w:rsidRDefault="004C6542" w:rsidP="00B40265">
      <w:pPr>
        <w:tabs>
          <w:tab w:val="left" w:pos="1560"/>
        </w:tabs>
        <w:spacing w:after="0" w:line="276" w:lineRule="auto"/>
        <w:ind w:left="113" w:right="-227" w:firstLine="993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lt-LT"/>
          <w14:ligatures w14:val="none"/>
        </w:rPr>
      </w:pPr>
    </w:p>
    <w:p w14:paraId="0594FDD0" w14:textId="77777777" w:rsidR="00F817AC" w:rsidRPr="00BB6C9A" w:rsidRDefault="00F817AC" w:rsidP="00E85E27">
      <w:pPr>
        <w:tabs>
          <w:tab w:val="left" w:pos="1276"/>
        </w:tabs>
        <w:spacing w:after="0" w:line="276" w:lineRule="auto"/>
        <w:ind w:left="113" w:right="-227" w:firstLine="993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lt-LT"/>
          <w14:ligatures w14:val="none"/>
        </w:rPr>
      </w:pPr>
    </w:p>
    <w:p w14:paraId="62DF2514" w14:textId="5F3BB8A5" w:rsidR="00BB6C9A" w:rsidRDefault="004C6542" w:rsidP="00B40265">
      <w:pPr>
        <w:pStyle w:val="Sraopastraipa"/>
        <w:tabs>
          <w:tab w:val="left" w:pos="1560"/>
        </w:tabs>
        <w:spacing w:after="0" w:line="276" w:lineRule="auto"/>
        <w:ind w:left="113" w:right="-227" w:firstLine="993"/>
        <w:jc w:val="center"/>
        <w:rPr>
          <w:rFonts w:ascii="Times New Roman" w:eastAsia="Times New Roman" w:hAnsi="Times New Roman" w:cs="Times New Roman"/>
          <w:b/>
          <w:bCs/>
          <w:caps/>
          <w:kern w:val="0"/>
          <w:sz w:val="24"/>
          <w:szCs w:val="24"/>
          <w:lang w:eastAsia="lt-LT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aps/>
          <w:kern w:val="0"/>
          <w:sz w:val="24"/>
          <w:szCs w:val="24"/>
          <w:lang w:eastAsia="lt-LT"/>
          <w14:ligatures w14:val="none"/>
        </w:rPr>
        <w:t xml:space="preserve">IV. </w:t>
      </w:r>
      <w:r w:rsidR="00BB6C9A" w:rsidRPr="00FF6E14">
        <w:rPr>
          <w:rFonts w:ascii="Times New Roman" w:eastAsia="Times New Roman" w:hAnsi="Times New Roman" w:cs="Times New Roman"/>
          <w:b/>
          <w:bCs/>
          <w:caps/>
          <w:kern w:val="0"/>
          <w:sz w:val="24"/>
          <w:szCs w:val="24"/>
          <w:lang w:eastAsia="lt-LT"/>
          <w14:ligatures w14:val="none"/>
        </w:rPr>
        <w:t>atsakomybė</w:t>
      </w:r>
    </w:p>
    <w:p w14:paraId="2F129733" w14:textId="77777777" w:rsidR="004C6542" w:rsidRPr="00BB6C9A" w:rsidRDefault="004C6542" w:rsidP="00B40265">
      <w:pPr>
        <w:pStyle w:val="Sraopastraipa"/>
        <w:tabs>
          <w:tab w:val="left" w:pos="1560"/>
        </w:tabs>
        <w:spacing w:after="0" w:line="276" w:lineRule="auto"/>
        <w:ind w:left="113" w:right="-227" w:firstLine="993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lt-LT"/>
          <w14:ligatures w14:val="none"/>
        </w:rPr>
      </w:pPr>
    </w:p>
    <w:p w14:paraId="27C34E06" w14:textId="47C7B8B2" w:rsidR="009D72AF" w:rsidRPr="00E2161D" w:rsidRDefault="00B16F86" w:rsidP="00B40265">
      <w:pPr>
        <w:tabs>
          <w:tab w:val="left" w:pos="1134"/>
        </w:tabs>
        <w:spacing w:after="0" w:line="276" w:lineRule="auto"/>
        <w:ind w:left="113" w:right="-227" w:firstLine="993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11</w:t>
      </w:r>
      <w:r w:rsidR="00D3627C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.</w:t>
      </w:r>
      <w:r w:rsidR="009D72AF" w:rsidRPr="00E2161D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Gimnazijos skaityklos bibliotekininkas atsako už:</w:t>
      </w:r>
    </w:p>
    <w:p w14:paraId="0A9515F3" w14:textId="779B2E0F" w:rsidR="009D72AF" w:rsidRPr="00E2161D" w:rsidRDefault="00B16F86" w:rsidP="00B40265">
      <w:pPr>
        <w:tabs>
          <w:tab w:val="left" w:pos="1276"/>
        </w:tabs>
        <w:spacing w:after="0" w:line="276" w:lineRule="auto"/>
        <w:ind w:left="113" w:right="-227" w:firstLine="993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11</w:t>
      </w:r>
      <w:r w:rsidR="00D3627C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.1.</w:t>
      </w:r>
      <w:r w:rsidR="009D72AF" w:rsidRPr="00E2161D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gimnazijos skaityklos veiklos vykdymą pagal teisės aktų reikalavimus;</w:t>
      </w:r>
    </w:p>
    <w:p w14:paraId="1477AF9F" w14:textId="238FA13C" w:rsidR="009D72AF" w:rsidRPr="00E2161D" w:rsidRDefault="00B16F86" w:rsidP="00B40265">
      <w:pPr>
        <w:tabs>
          <w:tab w:val="left" w:pos="1276"/>
        </w:tabs>
        <w:spacing w:after="0" w:line="276" w:lineRule="auto"/>
        <w:ind w:left="113" w:right="-227" w:firstLine="993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11</w:t>
      </w:r>
      <w:r w:rsidR="00D3627C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.2.</w:t>
      </w:r>
      <w:r w:rsidR="009D72AF" w:rsidRPr="00E2161D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bibliotekos patalpose esančių vertybių apskaitą;</w:t>
      </w:r>
    </w:p>
    <w:p w14:paraId="4E991DE9" w14:textId="37C30D78" w:rsidR="009D72AF" w:rsidRPr="00E2161D" w:rsidRDefault="00B16F86" w:rsidP="00B40265">
      <w:pPr>
        <w:tabs>
          <w:tab w:val="left" w:pos="1276"/>
        </w:tabs>
        <w:spacing w:after="0" w:line="276" w:lineRule="auto"/>
        <w:ind w:left="113" w:right="-227" w:firstLine="993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11</w:t>
      </w:r>
      <w:r w:rsidR="00D3627C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.3.</w:t>
      </w:r>
      <w:r w:rsidR="009D72AF" w:rsidRPr="00E2161D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vartotojams teikiamų duomenų tikslumą, išsamumą ir patikimumą;</w:t>
      </w:r>
    </w:p>
    <w:p w14:paraId="631D417E" w14:textId="76271C17" w:rsidR="009D72AF" w:rsidRPr="00E2161D" w:rsidRDefault="00B16F86" w:rsidP="00B40265">
      <w:pPr>
        <w:tabs>
          <w:tab w:val="left" w:pos="1276"/>
        </w:tabs>
        <w:spacing w:after="0" w:line="276" w:lineRule="auto"/>
        <w:ind w:left="113" w:right="-227" w:firstLine="993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11</w:t>
      </w:r>
      <w:r w:rsidR="00D3627C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.4.</w:t>
      </w:r>
      <w:r w:rsidR="009D72AF" w:rsidRPr="00E2161D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bibliotekos fondo komplektavimo kokybę ir atnaujinimą;</w:t>
      </w:r>
    </w:p>
    <w:p w14:paraId="74667468" w14:textId="2E064870" w:rsidR="009D72AF" w:rsidRPr="00E2161D" w:rsidRDefault="00B16F86" w:rsidP="00B40265">
      <w:pPr>
        <w:tabs>
          <w:tab w:val="left" w:pos="1276"/>
        </w:tabs>
        <w:spacing w:after="0" w:line="276" w:lineRule="auto"/>
        <w:ind w:left="113" w:right="-227" w:firstLine="993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11</w:t>
      </w:r>
      <w:r w:rsidR="00096182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.5.</w:t>
      </w:r>
      <w:r w:rsidR="009D72AF" w:rsidRPr="00E2161D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vadovėlių ir jų komplektų apskaitą;</w:t>
      </w:r>
    </w:p>
    <w:p w14:paraId="198CC0BB" w14:textId="3E6F18F7" w:rsidR="009D72AF" w:rsidRPr="00E2161D" w:rsidRDefault="00B16F86" w:rsidP="00B40265">
      <w:pPr>
        <w:tabs>
          <w:tab w:val="left" w:pos="1276"/>
        </w:tabs>
        <w:spacing w:after="0" w:line="276" w:lineRule="auto"/>
        <w:ind w:left="113" w:right="-227" w:firstLine="993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11</w:t>
      </w:r>
      <w:r w:rsidR="00096182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.6.</w:t>
      </w:r>
      <w:r w:rsidR="009D72AF" w:rsidRPr="00E2161D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gimnazijos darbo tvarkos taisyklėse, bibliotekos taisyklėse, darbo sutartyje ir pareigybės aprašyme apibrėžtų pareigų vykdymą.</w:t>
      </w:r>
    </w:p>
    <w:p w14:paraId="129129FC" w14:textId="55D269AE" w:rsidR="009D72AF" w:rsidRPr="00E2161D" w:rsidRDefault="009D72AF" w:rsidP="00B40265">
      <w:pPr>
        <w:tabs>
          <w:tab w:val="left" w:pos="1276"/>
        </w:tabs>
        <w:spacing w:after="0" w:line="240" w:lineRule="auto"/>
        <w:ind w:left="113" w:right="-227" w:firstLine="993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</w:p>
    <w:p w14:paraId="49856C25" w14:textId="6078A032" w:rsidR="00E16A31" w:rsidRDefault="00E16A31" w:rsidP="00B40265">
      <w:pPr>
        <w:tabs>
          <w:tab w:val="left" w:pos="1276"/>
        </w:tabs>
        <w:spacing w:after="0"/>
        <w:ind w:left="113" w:right="-227" w:firstLine="993"/>
        <w:jc w:val="both"/>
      </w:pPr>
    </w:p>
    <w:sectPr w:rsidR="00E16A31" w:rsidSect="00CB6C2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247" w:bottom="1440" w:left="136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096DFA" w14:textId="77777777" w:rsidR="00D20232" w:rsidRDefault="00D20232" w:rsidP="00B40265">
      <w:pPr>
        <w:spacing w:after="0" w:line="240" w:lineRule="auto"/>
      </w:pPr>
      <w:r>
        <w:separator/>
      </w:r>
    </w:p>
  </w:endnote>
  <w:endnote w:type="continuationSeparator" w:id="0">
    <w:p w14:paraId="72DC7932" w14:textId="77777777" w:rsidR="00D20232" w:rsidRDefault="00D20232" w:rsidP="00B402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C4DDC3" w14:textId="77777777" w:rsidR="00B40265" w:rsidRDefault="00B40265">
    <w:pPr>
      <w:pStyle w:val="Por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049FDC" w14:textId="77777777" w:rsidR="00B40265" w:rsidRDefault="00B40265">
    <w:pPr>
      <w:pStyle w:val="Por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43C0E8" w14:textId="77777777" w:rsidR="00B40265" w:rsidRDefault="00B40265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1204D9" w14:textId="77777777" w:rsidR="00D20232" w:rsidRDefault="00D20232" w:rsidP="00B40265">
      <w:pPr>
        <w:spacing w:after="0" w:line="240" w:lineRule="auto"/>
      </w:pPr>
      <w:r>
        <w:separator/>
      </w:r>
    </w:p>
  </w:footnote>
  <w:footnote w:type="continuationSeparator" w:id="0">
    <w:p w14:paraId="13ED5CD8" w14:textId="77777777" w:rsidR="00D20232" w:rsidRDefault="00D20232" w:rsidP="00B402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30F0FC" w14:textId="77777777" w:rsidR="00B40265" w:rsidRDefault="00B40265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4444D9" w14:textId="77777777" w:rsidR="00B40265" w:rsidRDefault="00B40265">
    <w:pPr>
      <w:pStyle w:val="Antrats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4A7110" w14:textId="77777777" w:rsidR="00B40265" w:rsidRDefault="00B40265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246ADD"/>
    <w:multiLevelType w:val="hybridMultilevel"/>
    <w:tmpl w:val="01B02004"/>
    <w:lvl w:ilvl="0" w:tplc="A14C9022">
      <w:start w:val="1"/>
      <w:numFmt w:val="upperRoman"/>
      <w:lvlText w:val="%1."/>
      <w:lvlJc w:val="left"/>
      <w:pPr>
        <w:ind w:left="1440" w:hanging="720"/>
      </w:pPr>
      <w:rPr>
        <w:rFonts w:hint="default"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19064DE"/>
    <w:multiLevelType w:val="hybridMultilevel"/>
    <w:tmpl w:val="02722556"/>
    <w:lvl w:ilvl="0" w:tplc="5A086F8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684C44"/>
    <w:multiLevelType w:val="hybridMultilevel"/>
    <w:tmpl w:val="CB3C57A4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E17684"/>
    <w:multiLevelType w:val="multilevel"/>
    <w:tmpl w:val="9E580BF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4" w15:restartNumberingAfterBreak="0">
    <w:nsid w:val="48E25863"/>
    <w:multiLevelType w:val="multilevel"/>
    <w:tmpl w:val="C1DA3A34"/>
    <w:lvl w:ilvl="0">
      <w:start w:val="7"/>
      <w:numFmt w:val="decimal"/>
      <w:lvlText w:val="%1."/>
      <w:lvlJc w:val="left"/>
      <w:pPr>
        <w:ind w:left="1495" w:hanging="360"/>
      </w:pPr>
    </w:lvl>
    <w:lvl w:ilvl="1">
      <w:start w:val="1"/>
      <w:numFmt w:val="decimal"/>
      <w:isLgl/>
      <w:lvlText w:val="%1.%2."/>
      <w:lvlJc w:val="left"/>
      <w:pPr>
        <w:ind w:left="1353" w:hanging="360"/>
      </w:pPr>
    </w:lvl>
    <w:lvl w:ilvl="2">
      <w:start w:val="1"/>
      <w:numFmt w:val="decimal"/>
      <w:isLgl/>
      <w:lvlText w:val="%1.%2.%3."/>
      <w:lvlJc w:val="left"/>
      <w:pPr>
        <w:ind w:left="1855" w:hanging="720"/>
      </w:pPr>
    </w:lvl>
    <w:lvl w:ilvl="3">
      <w:start w:val="1"/>
      <w:numFmt w:val="decimal"/>
      <w:isLgl/>
      <w:lvlText w:val="%1.%2.%3.%4."/>
      <w:lvlJc w:val="left"/>
      <w:pPr>
        <w:ind w:left="1855" w:hanging="720"/>
      </w:pPr>
    </w:lvl>
    <w:lvl w:ilvl="4">
      <w:start w:val="1"/>
      <w:numFmt w:val="decimal"/>
      <w:isLgl/>
      <w:lvlText w:val="%1.%2.%3.%4.%5."/>
      <w:lvlJc w:val="left"/>
      <w:pPr>
        <w:ind w:left="2215" w:hanging="1080"/>
      </w:pPr>
    </w:lvl>
    <w:lvl w:ilvl="5">
      <w:start w:val="1"/>
      <w:numFmt w:val="decimal"/>
      <w:isLgl/>
      <w:lvlText w:val="%1.%2.%3.%4.%5.%6."/>
      <w:lvlJc w:val="left"/>
      <w:pPr>
        <w:ind w:left="2215" w:hanging="1080"/>
      </w:pPr>
    </w:lvl>
    <w:lvl w:ilvl="6">
      <w:start w:val="1"/>
      <w:numFmt w:val="decimal"/>
      <w:isLgl/>
      <w:lvlText w:val="%1.%2.%3.%4.%5.%6.%7."/>
      <w:lvlJc w:val="left"/>
      <w:pPr>
        <w:ind w:left="2575" w:hanging="1440"/>
      </w:pPr>
    </w:lvl>
    <w:lvl w:ilvl="7">
      <w:start w:val="1"/>
      <w:numFmt w:val="decimal"/>
      <w:isLgl/>
      <w:lvlText w:val="%1.%2.%3.%4.%5.%6.%7.%8."/>
      <w:lvlJc w:val="left"/>
      <w:pPr>
        <w:ind w:left="2575" w:hanging="1440"/>
      </w:pPr>
    </w:lvl>
    <w:lvl w:ilvl="8">
      <w:start w:val="1"/>
      <w:numFmt w:val="decimal"/>
      <w:isLgl/>
      <w:lvlText w:val="%1.%2.%3.%4.%5.%6.%7.%8.%9."/>
      <w:lvlJc w:val="left"/>
      <w:pPr>
        <w:ind w:left="2935" w:hanging="1800"/>
      </w:pPr>
    </w:lvl>
  </w:abstractNum>
  <w:abstractNum w:abstractNumId="5" w15:restartNumberingAfterBreak="0">
    <w:nsid w:val="60A43AD3"/>
    <w:multiLevelType w:val="hybridMultilevel"/>
    <w:tmpl w:val="23F86192"/>
    <w:lvl w:ilvl="0" w:tplc="8C1C988E">
      <w:start w:val="1"/>
      <w:numFmt w:val="upperRoman"/>
      <w:lvlText w:val="%1."/>
      <w:lvlJc w:val="left"/>
      <w:pPr>
        <w:ind w:left="4406" w:hanging="72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ind w:left="4766" w:hanging="360"/>
      </w:pPr>
    </w:lvl>
    <w:lvl w:ilvl="2" w:tplc="0427001B" w:tentative="1">
      <w:start w:val="1"/>
      <w:numFmt w:val="lowerRoman"/>
      <w:lvlText w:val="%3."/>
      <w:lvlJc w:val="right"/>
      <w:pPr>
        <w:ind w:left="5486" w:hanging="180"/>
      </w:pPr>
    </w:lvl>
    <w:lvl w:ilvl="3" w:tplc="0427000F" w:tentative="1">
      <w:start w:val="1"/>
      <w:numFmt w:val="decimal"/>
      <w:lvlText w:val="%4."/>
      <w:lvlJc w:val="left"/>
      <w:pPr>
        <w:ind w:left="6206" w:hanging="360"/>
      </w:pPr>
    </w:lvl>
    <w:lvl w:ilvl="4" w:tplc="04270019" w:tentative="1">
      <w:start w:val="1"/>
      <w:numFmt w:val="lowerLetter"/>
      <w:lvlText w:val="%5."/>
      <w:lvlJc w:val="left"/>
      <w:pPr>
        <w:ind w:left="6926" w:hanging="360"/>
      </w:pPr>
    </w:lvl>
    <w:lvl w:ilvl="5" w:tplc="0427001B" w:tentative="1">
      <w:start w:val="1"/>
      <w:numFmt w:val="lowerRoman"/>
      <w:lvlText w:val="%6."/>
      <w:lvlJc w:val="right"/>
      <w:pPr>
        <w:ind w:left="7646" w:hanging="180"/>
      </w:pPr>
    </w:lvl>
    <w:lvl w:ilvl="6" w:tplc="0427000F" w:tentative="1">
      <w:start w:val="1"/>
      <w:numFmt w:val="decimal"/>
      <w:lvlText w:val="%7."/>
      <w:lvlJc w:val="left"/>
      <w:pPr>
        <w:ind w:left="8366" w:hanging="360"/>
      </w:pPr>
    </w:lvl>
    <w:lvl w:ilvl="7" w:tplc="04270019" w:tentative="1">
      <w:start w:val="1"/>
      <w:numFmt w:val="lowerLetter"/>
      <w:lvlText w:val="%8."/>
      <w:lvlJc w:val="left"/>
      <w:pPr>
        <w:ind w:left="9086" w:hanging="360"/>
      </w:pPr>
    </w:lvl>
    <w:lvl w:ilvl="8" w:tplc="0427001B" w:tentative="1">
      <w:start w:val="1"/>
      <w:numFmt w:val="lowerRoman"/>
      <w:lvlText w:val="%9."/>
      <w:lvlJc w:val="right"/>
      <w:pPr>
        <w:ind w:left="9806" w:hanging="180"/>
      </w:pPr>
    </w:lvl>
  </w:abstractNum>
  <w:abstractNum w:abstractNumId="6" w15:restartNumberingAfterBreak="0">
    <w:nsid w:val="62581FBF"/>
    <w:multiLevelType w:val="multilevel"/>
    <w:tmpl w:val="A652266A"/>
    <w:lvl w:ilvl="0">
      <w:start w:val="9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7" w15:restartNumberingAfterBreak="0">
    <w:nsid w:val="647411BB"/>
    <w:multiLevelType w:val="hybridMultilevel"/>
    <w:tmpl w:val="4CAE109C"/>
    <w:lvl w:ilvl="0" w:tplc="508A0C6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67E4249"/>
    <w:multiLevelType w:val="multilevel"/>
    <w:tmpl w:val="6CE89E7C"/>
    <w:lvl w:ilvl="0">
      <w:start w:val="2022"/>
      <w:numFmt w:val="decimal"/>
      <w:lvlText w:val="%1"/>
      <w:lvlJc w:val="left"/>
      <w:pPr>
        <w:ind w:left="1128" w:hanging="1128"/>
      </w:pPr>
      <w:rPr>
        <w:rFonts w:hint="default"/>
      </w:rPr>
    </w:lvl>
    <w:lvl w:ilvl="1">
      <w:start w:val="9"/>
      <w:numFmt w:val="decimalZero"/>
      <w:lvlText w:val="%1-%2"/>
      <w:lvlJc w:val="left"/>
      <w:pPr>
        <w:ind w:left="1128" w:hanging="1128"/>
      </w:pPr>
      <w:rPr>
        <w:rFonts w:hint="default"/>
      </w:rPr>
    </w:lvl>
    <w:lvl w:ilvl="2">
      <w:start w:val="30"/>
      <w:numFmt w:val="decimal"/>
      <w:lvlText w:val="%1-%2-%3"/>
      <w:lvlJc w:val="left"/>
      <w:pPr>
        <w:ind w:left="1128" w:hanging="1128"/>
      </w:pPr>
      <w:rPr>
        <w:rFonts w:hint="default"/>
      </w:rPr>
    </w:lvl>
    <w:lvl w:ilvl="3">
      <w:start w:val="1"/>
      <w:numFmt w:val="decimal"/>
      <w:lvlText w:val="%1-%2-%3.%4"/>
      <w:lvlJc w:val="left"/>
      <w:pPr>
        <w:ind w:left="1128" w:hanging="1128"/>
      </w:pPr>
      <w:rPr>
        <w:rFonts w:hint="default"/>
      </w:rPr>
    </w:lvl>
    <w:lvl w:ilvl="4">
      <w:start w:val="1"/>
      <w:numFmt w:val="decimal"/>
      <w:lvlText w:val="%1-%2-%3.%4.%5"/>
      <w:lvlJc w:val="left"/>
      <w:pPr>
        <w:ind w:left="1128" w:hanging="1128"/>
      </w:pPr>
      <w:rPr>
        <w:rFonts w:hint="default"/>
      </w:rPr>
    </w:lvl>
    <w:lvl w:ilvl="5">
      <w:start w:val="1"/>
      <w:numFmt w:val="decimal"/>
      <w:lvlText w:val="%1-%2-%3.%4.%5.%6"/>
      <w:lvlJc w:val="left"/>
      <w:pPr>
        <w:ind w:left="1128" w:hanging="1128"/>
      </w:pPr>
      <w:rPr>
        <w:rFonts w:hint="default"/>
      </w:rPr>
    </w:lvl>
    <w:lvl w:ilvl="6">
      <w:start w:val="1"/>
      <w:numFmt w:val="decimal"/>
      <w:lvlText w:val="%1-%2-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-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-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747C1065"/>
    <w:multiLevelType w:val="hybridMultilevel"/>
    <w:tmpl w:val="8102C8B6"/>
    <w:lvl w:ilvl="0" w:tplc="A15817B2">
      <w:start w:val="1"/>
      <w:numFmt w:val="upperRoman"/>
      <w:lvlText w:val="%1."/>
      <w:lvlJc w:val="left"/>
      <w:pPr>
        <w:ind w:left="2160" w:hanging="720"/>
      </w:pPr>
      <w:rPr>
        <w:rFonts w:hint="default"/>
        <w:b/>
        <w:bCs/>
      </w:rPr>
    </w:lvl>
    <w:lvl w:ilvl="1" w:tplc="04270019" w:tentative="1">
      <w:start w:val="1"/>
      <w:numFmt w:val="lowerLetter"/>
      <w:lvlText w:val="%2."/>
      <w:lvlJc w:val="left"/>
      <w:pPr>
        <w:ind w:left="2520" w:hanging="360"/>
      </w:pPr>
    </w:lvl>
    <w:lvl w:ilvl="2" w:tplc="0427001B" w:tentative="1">
      <w:start w:val="1"/>
      <w:numFmt w:val="lowerRoman"/>
      <w:lvlText w:val="%3."/>
      <w:lvlJc w:val="right"/>
      <w:pPr>
        <w:ind w:left="3240" w:hanging="180"/>
      </w:pPr>
    </w:lvl>
    <w:lvl w:ilvl="3" w:tplc="0427000F" w:tentative="1">
      <w:start w:val="1"/>
      <w:numFmt w:val="decimal"/>
      <w:lvlText w:val="%4."/>
      <w:lvlJc w:val="left"/>
      <w:pPr>
        <w:ind w:left="3960" w:hanging="360"/>
      </w:pPr>
    </w:lvl>
    <w:lvl w:ilvl="4" w:tplc="04270019" w:tentative="1">
      <w:start w:val="1"/>
      <w:numFmt w:val="lowerLetter"/>
      <w:lvlText w:val="%5."/>
      <w:lvlJc w:val="left"/>
      <w:pPr>
        <w:ind w:left="4680" w:hanging="360"/>
      </w:pPr>
    </w:lvl>
    <w:lvl w:ilvl="5" w:tplc="0427001B" w:tentative="1">
      <w:start w:val="1"/>
      <w:numFmt w:val="lowerRoman"/>
      <w:lvlText w:val="%6."/>
      <w:lvlJc w:val="right"/>
      <w:pPr>
        <w:ind w:left="5400" w:hanging="180"/>
      </w:pPr>
    </w:lvl>
    <w:lvl w:ilvl="6" w:tplc="0427000F" w:tentative="1">
      <w:start w:val="1"/>
      <w:numFmt w:val="decimal"/>
      <w:lvlText w:val="%7."/>
      <w:lvlJc w:val="left"/>
      <w:pPr>
        <w:ind w:left="6120" w:hanging="360"/>
      </w:pPr>
    </w:lvl>
    <w:lvl w:ilvl="7" w:tplc="04270019" w:tentative="1">
      <w:start w:val="1"/>
      <w:numFmt w:val="lowerLetter"/>
      <w:lvlText w:val="%8."/>
      <w:lvlJc w:val="left"/>
      <w:pPr>
        <w:ind w:left="6840" w:hanging="360"/>
      </w:pPr>
    </w:lvl>
    <w:lvl w:ilvl="8" w:tplc="0427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14757530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4414743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974674454">
    <w:abstractNumId w:val="4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005747184">
    <w:abstractNumId w:val="6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37636565">
    <w:abstractNumId w:val="1"/>
  </w:num>
  <w:num w:numId="6" w16cid:durableId="1001540266">
    <w:abstractNumId w:val="8"/>
  </w:num>
  <w:num w:numId="7" w16cid:durableId="274944947">
    <w:abstractNumId w:val="5"/>
  </w:num>
  <w:num w:numId="8" w16cid:durableId="267347972">
    <w:abstractNumId w:val="7"/>
  </w:num>
  <w:num w:numId="9" w16cid:durableId="2047875732">
    <w:abstractNumId w:val="0"/>
  </w:num>
  <w:num w:numId="10" w16cid:durableId="16435829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298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7BB6"/>
    <w:rsid w:val="00084C6E"/>
    <w:rsid w:val="00096182"/>
    <w:rsid w:val="000B1978"/>
    <w:rsid w:val="002219EB"/>
    <w:rsid w:val="002424DF"/>
    <w:rsid w:val="002B5ACF"/>
    <w:rsid w:val="00331F36"/>
    <w:rsid w:val="00340A4E"/>
    <w:rsid w:val="004A65F2"/>
    <w:rsid w:val="004C6542"/>
    <w:rsid w:val="00516A82"/>
    <w:rsid w:val="00554649"/>
    <w:rsid w:val="005D6DF5"/>
    <w:rsid w:val="00760B83"/>
    <w:rsid w:val="007D6887"/>
    <w:rsid w:val="00893404"/>
    <w:rsid w:val="008D5B60"/>
    <w:rsid w:val="008E10DE"/>
    <w:rsid w:val="00927BB6"/>
    <w:rsid w:val="0099386E"/>
    <w:rsid w:val="009D72AF"/>
    <w:rsid w:val="009F422C"/>
    <w:rsid w:val="00A93BD7"/>
    <w:rsid w:val="00B16F86"/>
    <w:rsid w:val="00B40265"/>
    <w:rsid w:val="00BB6C9A"/>
    <w:rsid w:val="00C07B88"/>
    <w:rsid w:val="00C24CF8"/>
    <w:rsid w:val="00CB6C27"/>
    <w:rsid w:val="00CD4EA7"/>
    <w:rsid w:val="00D20232"/>
    <w:rsid w:val="00D3627C"/>
    <w:rsid w:val="00E16A31"/>
    <w:rsid w:val="00E83F03"/>
    <w:rsid w:val="00E85E27"/>
    <w:rsid w:val="00E90F4A"/>
    <w:rsid w:val="00EA6F7A"/>
    <w:rsid w:val="00EC3AD1"/>
    <w:rsid w:val="00F817AC"/>
    <w:rsid w:val="00FF6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40D271"/>
  <w15:chartTrackingRefBased/>
  <w15:docId w15:val="{6CDF3220-DF6B-4284-AC2E-37BCDF816D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9D72AF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2219EB"/>
    <w:pPr>
      <w:ind w:left="720"/>
      <w:contextualSpacing/>
    </w:pPr>
  </w:style>
  <w:style w:type="paragraph" w:styleId="Antrats">
    <w:name w:val="header"/>
    <w:basedOn w:val="prastasis"/>
    <w:link w:val="AntratsDiagrama"/>
    <w:uiPriority w:val="99"/>
    <w:unhideWhenUsed/>
    <w:rsid w:val="00B4026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B40265"/>
  </w:style>
  <w:style w:type="paragraph" w:styleId="Porat">
    <w:name w:val="footer"/>
    <w:basedOn w:val="prastasis"/>
    <w:link w:val="PoratDiagrama"/>
    <w:uiPriority w:val="99"/>
    <w:unhideWhenUsed/>
    <w:rsid w:val="00B4026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B402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2294</Words>
  <Characters>1309</Characters>
  <Application>Microsoft Office Word</Application>
  <DocSecurity>0</DocSecurity>
  <Lines>10</Lines>
  <Paragraphs>7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SAULIUS GRIGAS</dc:creator>
  <cp:keywords/>
  <dc:description/>
  <cp:lastModifiedBy>SAULIUS GRIGAS</cp:lastModifiedBy>
  <cp:revision>51</cp:revision>
  <dcterms:created xsi:type="dcterms:W3CDTF">2023-09-29T06:32:00Z</dcterms:created>
  <dcterms:modified xsi:type="dcterms:W3CDTF">2023-10-03T06:59:00Z</dcterms:modified>
</cp:coreProperties>
</file>